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8FC" w:rsidRDefault="009138FC" w:rsidP="00463884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val="uk-UA"/>
        </w:rPr>
      </w:pPr>
      <w:r w:rsidRPr="002C12ED">
        <w:rPr>
          <w:rFonts w:ascii="Times New Roman" w:hAnsi="Times New Roman"/>
          <w:sz w:val="36"/>
          <w:szCs w:val="36"/>
          <w:lang w:val="uk-UA"/>
        </w:rPr>
        <w:t>Пояснювальна записка</w:t>
      </w:r>
    </w:p>
    <w:p w:rsidR="00DD14F4" w:rsidRPr="002C12ED" w:rsidRDefault="00DD14F4" w:rsidP="00463884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2C12ED" w:rsidRPr="002C12ED" w:rsidRDefault="002C12ED" w:rsidP="002C12E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C12ED">
        <w:rPr>
          <w:rFonts w:ascii="Times New Roman" w:hAnsi="Times New Roman"/>
          <w:sz w:val="28"/>
          <w:szCs w:val="28"/>
          <w:lang w:val="uk-UA"/>
        </w:rPr>
        <w:t>Презентація «Розчини. Виготовлення розчинів» розроблена відповідно до нової навчальної програми з хімії для 7 класу. Може бути використана при вивченні теми Вода.</w:t>
      </w:r>
    </w:p>
    <w:p w:rsidR="002C12ED" w:rsidRDefault="00DD14F4" w:rsidP="002C12E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В презентації розглядає</w:t>
      </w:r>
      <w:r w:rsidR="002C12ED" w:rsidRPr="002C12ED">
        <w:rPr>
          <w:rFonts w:ascii="Times New Roman" w:hAnsi="Times New Roman"/>
          <w:sz w:val="28"/>
          <w:szCs w:val="28"/>
          <w:lang w:val="uk-UA"/>
        </w:rPr>
        <w:t>ться</w:t>
      </w:r>
      <w:r>
        <w:rPr>
          <w:rFonts w:ascii="Times New Roman" w:hAnsi="Times New Roman"/>
          <w:sz w:val="28"/>
          <w:szCs w:val="28"/>
          <w:lang w:val="uk-UA"/>
        </w:rPr>
        <w:t xml:space="preserve"> склад розчинів, розчинність речовин у різних розчинниках, послідовність приготування розчину</w:t>
      </w:r>
      <w:r w:rsidR="002C12ED" w:rsidRPr="002C12E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D14F4" w:rsidRDefault="002C12ED" w:rsidP="002C12E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2C12ED">
        <w:rPr>
          <w:rFonts w:ascii="Times New Roman" w:hAnsi="Times New Roman"/>
          <w:sz w:val="28"/>
          <w:szCs w:val="28"/>
          <w:lang w:val="uk-UA"/>
        </w:rPr>
        <w:t xml:space="preserve">Матеріал  допомагає активізувати пізнавальну діяльність учнів на уроці, сприяє формуванню знань про </w:t>
      </w:r>
      <w:r w:rsidR="00DD14F4">
        <w:rPr>
          <w:rFonts w:ascii="Times New Roman" w:hAnsi="Times New Roman"/>
          <w:sz w:val="28"/>
          <w:szCs w:val="28"/>
          <w:lang w:val="uk-UA"/>
        </w:rPr>
        <w:t xml:space="preserve"> розчинність речовин, про воду, як універсальний розчинник.</w:t>
      </w:r>
    </w:p>
    <w:p w:rsidR="002C12ED" w:rsidRPr="002C12ED" w:rsidRDefault="002C12ED" w:rsidP="002C12E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C12ED">
        <w:rPr>
          <w:rFonts w:ascii="Times New Roman" w:hAnsi="Times New Roman"/>
          <w:sz w:val="28"/>
          <w:szCs w:val="28"/>
          <w:lang w:val="uk-UA"/>
        </w:rPr>
        <w:t>Дана презентація може бути використана на етапі засвоєння нових  знань</w:t>
      </w:r>
      <w:r w:rsidR="00DD14F4">
        <w:rPr>
          <w:rFonts w:ascii="Times New Roman" w:hAnsi="Times New Roman"/>
          <w:sz w:val="28"/>
          <w:szCs w:val="28"/>
          <w:lang w:val="uk-UA"/>
        </w:rPr>
        <w:t>.</w:t>
      </w:r>
      <w:r w:rsidRPr="002C12E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138FC" w:rsidRPr="00093EF1" w:rsidRDefault="009138FC" w:rsidP="002C12ED">
      <w:pPr>
        <w:spacing w:after="0" w:line="240" w:lineRule="auto"/>
        <w:ind w:firstLine="708"/>
        <w:jc w:val="both"/>
        <w:rPr>
          <w:rFonts w:ascii="Times New Roman" w:hAnsi="Times New Roman"/>
          <w:color w:val="993300"/>
          <w:sz w:val="48"/>
          <w:szCs w:val="48"/>
          <w:vertAlign w:val="subscript"/>
          <w:lang w:val="uk-UA"/>
        </w:rPr>
      </w:pPr>
    </w:p>
    <w:sectPr w:rsidR="009138FC" w:rsidRPr="00093EF1" w:rsidSect="00C13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21A6"/>
    <w:rsid w:val="00093EF1"/>
    <w:rsid w:val="002C12ED"/>
    <w:rsid w:val="00463884"/>
    <w:rsid w:val="00547979"/>
    <w:rsid w:val="00604C47"/>
    <w:rsid w:val="00665087"/>
    <w:rsid w:val="009138FC"/>
    <w:rsid w:val="009C3DCB"/>
    <w:rsid w:val="009F28C2"/>
    <w:rsid w:val="00A61603"/>
    <w:rsid w:val="00AE16BA"/>
    <w:rsid w:val="00C1397E"/>
    <w:rsid w:val="00D621A6"/>
    <w:rsid w:val="00DD14F4"/>
    <w:rsid w:val="00E247FD"/>
    <w:rsid w:val="00E8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9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81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2016-02-22T20:25:00Z</dcterms:created>
  <dcterms:modified xsi:type="dcterms:W3CDTF">2016-02-25T12:33:00Z</dcterms:modified>
</cp:coreProperties>
</file>